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87053" w14:textId="77777777" w:rsidR="0066197F" w:rsidRDefault="0066197F" w:rsidP="0066197F">
      <w:pPr>
        <w:pStyle w:val="Odstavekseznama"/>
        <w:keepNext/>
        <w:ind w:left="0"/>
        <w:rPr>
          <w:rFonts w:cs="Arial"/>
          <w:szCs w:val="20"/>
        </w:rPr>
      </w:pPr>
    </w:p>
    <w:p w14:paraId="54F9CE4F" w14:textId="77777777" w:rsidR="0066197F" w:rsidRDefault="0066197F" w:rsidP="0066197F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944409"/>
      <w:r w:rsidRPr="00453625">
        <w:rPr>
          <w:sz w:val="20"/>
          <w:szCs w:val="20"/>
        </w:rPr>
        <w:t>PODATKI O PONUDNIKU</w:t>
      </w:r>
      <w:bookmarkEnd w:id="0"/>
    </w:p>
    <w:p w14:paraId="5AE7D7FC" w14:textId="05C24F47" w:rsidR="00D9465F" w:rsidRPr="008D75F2" w:rsidRDefault="00D9465F" w:rsidP="00D9465F">
      <w:pPr>
        <w:jc w:val="both"/>
        <w:rPr>
          <w:lang w:eastAsia="sl-SI"/>
        </w:rPr>
      </w:pPr>
      <w:r>
        <w:rPr>
          <w:lang w:eastAsia="sl-SI"/>
        </w:rPr>
        <w:br/>
      </w:r>
      <w:r w:rsidRPr="00E97BB0">
        <w:rPr>
          <w:rFonts w:ascii="Arial" w:hAnsi="Arial" w:cs="Arial"/>
          <w:sz w:val="20"/>
          <w:szCs w:val="20"/>
        </w:rPr>
        <w:t>Na podlagi razpisanega javnega naročila št. 430-</w:t>
      </w:r>
      <w:r w:rsidR="00D02838">
        <w:rPr>
          <w:rFonts w:ascii="Arial" w:hAnsi="Arial" w:cs="Arial"/>
          <w:sz w:val="20"/>
          <w:szCs w:val="20"/>
        </w:rPr>
        <w:t>97</w:t>
      </w:r>
      <w:r w:rsidRPr="00E97BB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3</w:t>
      </w:r>
      <w:r w:rsidRPr="00E97BB0">
        <w:rPr>
          <w:rFonts w:ascii="Arial" w:hAnsi="Arial" w:cs="Arial"/>
          <w:sz w:val="20"/>
          <w:szCs w:val="20"/>
        </w:rPr>
        <w:t xml:space="preserve"> za »</w:t>
      </w:r>
      <w:r w:rsidRPr="00D9465F">
        <w:rPr>
          <w:rFonts w:ascii="Arial" w:hAnsi="Arial" w:cs="Arial"/>
          <w:sz w:val="20"/>
        </w:rPr>
        <w:t>Izvajanje programa Začetna integracija priseljencev (ZIP)</w:t>
      </w:r>
      <w:r w:rsidRPr="00E97BB0">
        <w:rPr>
          <w:rFonts w:ascii="Arial" w:hAnsi="Arial" w:cs="Arial"/>
          <w:sz w:val="20"/>
          <w:szCs w:val="20"/>
        </w:rPr>
        <w:t>« dajemo ponudbo:</w:t>
      </w:r>
      <w:r w:rsidRPr="00E97BB0">
        <w:rPr>
          <w:rFonts w:ascii="Arial" w:hAnsi="Arial" w:cs="Arial"/>
          <w:sz w:val="20"/>
          <w:szCs w:val="20"/>
        </w:rPr>
        <w:tab/>
      </w: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66197F" w:rsidRPr="008D75F2" w14:paraId="7E55A1E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350B" w14:textId="6D0B8C91" w:rsidR="0066197F" w:rsidRPr="008D75F2" w:rsidRDefault="00FF02B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Naziv</w:t>
            </w:r>
            <w:r w:rsidR="0066197F"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ponudnika</w:t>
            </w:r>
          </w:p>
          <w:p w14:paraId="3BECE759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A74210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36E92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113857ED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934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008ED08E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1E38F3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8CF6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F02BF" w:rsidRPr="008D75F2" w14:paraId="0885413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721" w14:textId="16F44D99" w:rsidR="00FF02BF" w:rsidRPr="008D75F2" w:rsidRDefault="00FF02B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Zakoniti zastopnik/-i (ime in priimek)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6DCE04" w14:textId="77777777" w:rsidR="00FF02BF" w:rsidRPr="008D75F2" w:rsidRDefault="00FF02B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31BC4A22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D33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Kontaktna številka</w:t>
            </w:r>
          </w:p>
          <w:p w14:paraId="2A6091FA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CED6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499A2FC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B94B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Elektronski naslov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(e-mail)</w:t>
            </w:r>
          </w:p>
          <w:p w14:paraId="5BF53BE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7D599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2A85352F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3C3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6B3E8EF4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F1994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4C76F745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0D9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27531DB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7A523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3744E9E6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DD1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DF60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E1718F">
              <w:rPr>
                <w:rFonts w:ascii="Arial" w:eastAsia="Times New Roman" w:hAnsi="Arial" w:cs="Arial"/>
                <w:sz w:val="20"/>
                <w:szCs w:val="20"/>
              </w:rPr>
            </w:r>
            <w:r w:rsidR="00E1718F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E1718F">
              <w:rPr>
                <w:rFonts w:ascii="Arial" w:eastAsia="Times New Roman" w:hAnsi="Arial" w:cs="Arial"/>
                <w:sz w:val="20"/>
                <w:szCs w:val="20"/>
              </w:rPr>
            </w:r>
            <w:r w:rsidR="00E1718F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66197F" w:rsidRPr="008D75F2" w14:paraId="55B5F6D1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9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 računa</w:t>
            </w:r>
          </w:p>
          <w:p w14:paraId="1DA0504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5316D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2A634EB6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900F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36056B03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E72A9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95D7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75B40CBD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399" w14:textId="2FA19C7F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storitev oz. skrbnik </w:t>
            </w:r>
            <w:r w:rsidR="00860AC1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352CC95D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5B40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</w:p>
          <w:p w14:paraId="31482FB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95B115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860AC1" w14:paraId="6F214D67" w14:textId="77777777" w:rsidTr="00860AC1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C93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15BD53BF" w14:textId="77777777" w:rsid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2772B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FE2699C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BFA8055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419FD9E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4236DD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E39A9F9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53A7944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F4B0E4D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D708FB0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2454C79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7938942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20597DE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BA01941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7F5CB53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B85FA8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DE902E7" w14:textId="77777777" w:rsid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(v primeru več oseb, dodati vrstice v tabeli)</w:t>
            </w:r>
          </w:p>
        </w:tc>
      </w:tr>
      <w:tr w:rsidR="0066197F" w:rsidRPr="008D75F2" w14:paraId="4426AC08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755" w14:textId="351F0A2C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Podpisnik </w:t>
            </w:r>
            <w:r w:rsidR="00BA0B5B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(ime in priimek, naziv</w:t>
            </w:r>
            <w:r w:rsidR="00D9465F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67DAF75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FBF0A" w14:textId="77777777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4C60B4D4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</w:p>
          <w:p w14:paraId="35060CD2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244D1" w:rsidRPr="008D75F2" w14:paraId="10AEE9D2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DA13" w14:textId="1C3F31E0" w:rsidR="000244D1" w:rsidRPr="008D75F2" w:rsidRDefault="000244D1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CB016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Številka  in datum</w:t>
            </w:r>
            <w:r w:rsidRPr="00CB016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odločbe vpisa v RAZVID pri Ministrstvu za vzgojo in izobraževanje za javno veljavni  program Začetna integracija priseljencev (ZIP), ENID 999566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ADE4B" w14:textId="77777777" w:rsidR="000244D1" w:rsidRPr="008D75F2" w:rsidRDefault="000244D1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DF4D526" w14:textId="77777777" w:rsidR="0066197F" w:rsidRPr="008D75F2" w:rsidRDefault="0066197F" w:rsidP="0066197F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3E5331A7" w14:textId="109D95B7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0885374B" w14:textId="78017E3A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6C54631D" w14:textId="6D13AD26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26E674C1" w14:textId="68F14A59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0BBE1CE4" w14:textId="70FAC374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5F292662" w14:textId="6471AACC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77B24F97" w14:textId="54C4EDA9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21DE42CA" w14:textId="42211172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09A716B6" w14:textId="760761DD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14424576" w14:textId="7B9BFB51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2A054478" w14:textId="64BE3E34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71652ACD" w14:textId="15F95954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19E4AFA1" w14:textId="436253A6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2E2FF1DB" w14:textId="51FA668A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0E3CAA95" w14:textId="45BBD939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52894888" w14:textId="39D363F7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7DAEBFA9" w14:textId="54D6E9C0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53D249D5" w14:textId="423178BE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7EF1F2CD" w14:textId="1E23AF6A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5A0D253C" w14:textId="5D14BBCC" w:rsidR="00860AC1" w:rsidRDefault="00860AC1">
      <w:pPr>
        <w:spacing w:after="160" w:line="259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br w:type="page"/>
      </w:r>
    </w:p>
    <w:p w14:paraId="6D85957A" w14:textId="77777777" w:rsidR="0066197F" w:rsidRPr="008D75F2" w:rsidRDefault="0066197F" w:rsidP="0066197F">
      <w:pPr>
        <w:keepNext/>
        <w:jc w:val="center"/>
        <w:rPr>
          <w:rFonts w:cs="Arial"/>
          <w:b/>
          <w:bCs/>
          <w:szCs w:val="20"/>
        </w:rPr>
      </w:pPr>
      <w:r w:rsidRPr="008D75F2">
        <w:rPr>
          <w:rFonts w:cs="Arial"/>
          <w:b/>
          <w:bCs/>
          <w:szCs w:val="20"/>
        </w:rPr>
        <w:lastRenderedPageBreak/>
        <w:t>IZJAVA O PREDLOŽITVI PONUDBE</w:t>
      </w:r>
    </w:p>
    <w:p w14:paraId="5DD27C4F" w14:textId="77777777" w:rsidR="0066197F" w:rsidRDefault="0066197F" w:rsidP="0066197F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Ponudnik:</w:t>
      </w:r>
      <w:r w:rsidRPr="004F0389">
        <w:rPr>
          <w:rFonts w:ascii="Arial" w:hAnsi="Arial" w:cs="Arial"/>
          <w:b/>
          <w:bCs/>
          <w:sz w:val="20"/>
          <w:szCs w:val="20"/>
        </w:rPr>
        <w:t xml:space="preserve"> _________________________________________</w:t>
      </w:r>
      <w:r w:rsidRPr="00556F6B">
        <w:rPr>
          <w:rFonts w:ascii="Arial" w:hAnsi="Arial" w:cs="Arial"/>
          <w:sz w:val="20"/>
          <w:szCs w:val="20"/>
        </w:rPr>
        <w:t xml:space="preserve">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se prijavljamo </w:t>
      </w:r>
    </w:p>
    <w:p w14:paraId="6EF7DA48" w14:textId="7BC096AC" w:rsidR="0066197F" w:rsidRDefault="0066197F" w:rsidP="0066197F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na naslednji/-e sklop/-e (ponudnik označi sklope</w:t>
      </w:r>
      <w:r w:rsidR="00D9465F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na katere se prijavlja</w:t>
      </w:r>
      <w:r w:rsidR="00D9465F" w:rsidRPr="00D9465F">
        <w:rPr>
          <w:rFonts w:ascii="Arial" w:hAnsi="Arial" w:cs="Arial"/>
          <w:iCs/>
          <w:sz w:val="20"/>
          <w:szCs w:val="20"/>
        </w:rPr>
        <w:t xml:space="preserve"> </w:t>
      </w:r>
      <w:r w:rsidR="00D9465F">
        <w:rPr>
          <w:rFonts w:ascii="Arial" w:hAnsi="Arial" w:cs="Arial"/>
          <w:iCs/>
          <w:sz w:val="20"/>
          <w:szCs w:val="20"/>
        </w:rPr>
        <w:t>z znakom »x«</w:t>
      </w:r>
      <w:r>
        <w:rPr>
          <w:rFonts w:ascii="Arial" w:hAnsi="Arial" w:cs="Arial"/>
          <w:iCs/>
          <w:sz w:val="20"/>
          <w:szCs w:val="20"/>
        </w:rPr>
        <w:t>)</w:t>
      </w:r>
    </w:p>
    <w:p w14:paraId="26613D58" w14:textId="77777777" w:rsidR="00BB3CCD" w:rsidRDefault="00BB3CCD" w:rsidP="0066197F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  <w:u w:val="single"/>
        </w:rPr>
      </w:pPr>
    </w:p>
    <w:tbl>
      <w:tblPr>
        <w:tblW w:w="90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"/>
        <w:gridCol w:w="1432"/>
        <w:gridCol w:w="6580"/>
      </w:tblGrid>
      <w:tr w:rsidR="0066197F" w:rsidRPr="003A6A71" w14:paraId="616528BE" w14:textId="77777777" w:rsidTr="00FB21FF">
        <w:trPr>
          <w:trHeight w:val="246"/>
        </w:trPr>
        <w:tc>
          <w:tcPr>
            <w:tcW w:w="1084" w:type="dxa"/>
            <w:shd w:val="clear" w:color="auto" w:fill="B4C6E7" w:themeFill="accent1" w:themeFillTint="66"/>
          </w:tcPr>
          <w:p w14:paraId="357DF877" w14:textId="77777777" w:rsidR="0066197F" w:rsidRPr="00117FBB" w:rsidRDefault="0066197F" w:rsidP="00BB3CCD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Prijava na sklop</w:t>
            </w:r>
          </w:p>
        </w:tc>
        <w:tc>
          <w:tcPr>
            <w:tcW w:w="1432" w:type="dxa"/>
            <w:shd w:val="clear" w:color="auto" w:fill="B4C6E7" w:themeFill="accent1" w:themeFillTint="66"/>
            <w:noWrap/>
            <w:vAlign w:val="center"/>
          </w:tcPr>
          <w:p w14:paraId="3CB1ADE5" w14:textId="7C78E05E" w:rsidR="0066197F" w:rsidRPr="00117FBB" w:rsidRDefault="00D9465F" w:rsidP="00BB3CCD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bookmarkStart w:id="3" w:name="_Hlk107822334"/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š</w:t>
            </w:r>
            <w:r w:rsidR="0066197F" w:rsidRPr="00117FBB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t. sklopa</w:t>
            </w:r>
          </w:p>
        </w:tc>
        <w:tc>
          <w:tcPr>
            <w:tcW w:w="6580" w:type="dxa"/>
            <w:shd w:val="clear" w:color="auto" w:fill="B4C6E7" w:themeFill="accent1" w:themeFillTint="66"/>
            <w:noWrap/>
            <w:vAlign w:val="bottom"/>
          </w:tcPr>
          <w:p w14:paraId="0768FAAB" w14:textId="67682791" w:rsidR="0066197F" w:rsidRPr="00117FBB" w:rsidRDefault="00D9465F" w:rsidP="00BB3CCD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</w:t>
            </w:r>
            <w:r w:rsidR="00BB3CCD">
              <w:rPr>
                <w:rStyle w:val="Sprotnaopomba-sklic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1"/>
            </w:r>
          </w:p>
        </w:tc>
      </w:tr>
      <w:tr w:rsidR="00CB0163" w:rsidRPr="003A6A71" w14:paraId="081C887B" w14:textId="77777777" w:rsidTr="00BB3CCD">
        <w:trPr>
          <w:trHeight w:val="496"/>
        </w:trPr>
        <w:tc>
          <w:tcPr>
            <w:tcW w:w="1084" w:type="dxa"/>
            <w:shd w:val="clear" w:color="auto" w:fill="auto"/>
          </w:tcPr>
          <w:p w14:paraId="36690F04" w14:textId="77777777" w:rsidR="00CB0163" w:rsidRDefault="00CB0163" w:rsidP="00BB3CCD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7771E52A" w14:textId="6E35A10B" w:rsidR="00CB0163" w:rsidRPr="003A6A71" w:rsidRDefault="00CB0163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SKLOP 1</w:t>
            </w: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</w:tcPr>
          <w:p w14:paraId="67717EDB" w14:textId="7F10C7B8" w:rsidR="00CB0163" w:rsidRPr="00D9465F" w:rsidRDefault="005B02B0" w:rsidP="00BB3CC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B02B0">
              <w:rPr>
                <w:rFonts w:ascii="Arial" w:hAnsi="Arial" w:cs="Arial"/>
                <w:sz w:val="20"/>
                <w:szCs w:val="20"/>
              </w:rPr>
              <w:t>Program Začetna integracija priseljencev v Ljubljani, Domžalah, Grosupljem, Vrhniki in Kamniku</w:t>
            </w:r>
          </w:p>
        </w:tc>
      </w:tr>
      <w:tr w:rsidR="00D9465F" w:rsidRPr="003A6A71" w14:paraId="440BF09B" w14:textId="77777777" w:rsidTr="00BB3CCD">
        <w:trPr>
          <w:trHeight w:val="496"/>
        </w:trPr>
        <w:tc>
          <w:tcPr>
            <w:tcW w:w="1084" w:type="dxa"/>
            <w:shd w:val="clear" w:color="auto" w:fill="auto"/>
          </w:tcPr>
          <w:p w14:paraId="00D8EAD4" w14:textId="77777777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1CB5666A" w14:textId="575457B1" w:rsidR="00D9465F" w:rsidRPr="00117FBB" w:rsidRDefault="00D9465F" w:rsidP="00BB3CCD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2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</w:tcPr>
          <w:p w14:paraId="7626A81A" w14:textId="7A1DBFD7" w:rsidR="00D9465F" w:rsidRPr="00D9465F" w:rsidRDefault="001E5C12" w:rsidP="00BB3CC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3727">
              <w:rPr>
                <w:rFonts w:ascii="Arial" w:hAnsi="Arial" w:cs="Arial"/>
                <w:color w:val="000000"/>
                <w:sz w:val="20"/>
                <w:szCs w:val="20"/>
              </w:rPr>
              <w:t>Program Začetna integracija priseljencev v Mariboru, Ptuju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Murski Soboti in </w:t>
            </w:r>
            <w:r w:rsidRPr="00A73727">
              <w:rPr>
                <w:rFonts w:ascii="Arial" w:hAnsi="Arial" w:cs="Arial"/>
                <w:color w:val="000000"/>
                <w:sz w:val="20"/>
                <w:szCs w:val="20"/>
              </w:rPr>
              <w:t>Slovenski Bistrici</w:t>
            </w:r>
          </w:p>
        </w:tc>
      </w:tr>
      <w:tr w:rsidR="00D9465F" w:rsidRPr="003A6A71" w14:paraId="5D32D099" w14:textId="77777777" w:rsidTr="00FB21FF">
        <w:trPr>
          <w:trHeight w:val="246"/>
        </w:trPr>
        <w:tc>
          <w:tcPr>
            <w:tcW w:w="1084" w:type="dxa"/>
          </w:tcPr>
          <w:p w14:paraId="191A55FC" w14:textId="77777777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226158B3" w14:textId="11666AFC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3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0B948EB1" w14:textId="4568141D" w:rsidR="00D9465F" w:rsidRP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D9465F">
              <w:rPr>
                <w:rFonts w:ascii="Arial" w:hAnsi="Arial" w:cs="Arial"/>
                <w:sz w:val="20"/>
                <w:szCs w:val="20"/>
              </w:rPr>
              <w:t>Program Začetna integracija priseljencev v Celju, Zagorju, Trbovljah in Slovenskih Konjicah</w:t>
            </w:r>
          </w:p>
        </w:tc>
      </w:tr>
      <w:tr w:rsidR="00D9465F" w:rsidRPr="003A6A71" w14:paraId="75B24DB8" w14:textId="77777777" w:rsidTr="000A36B8">
        <w:trPr>
          <w:trHeight w:val="246"/>
        </w:trPr>
        <w:tc>
          <w:tcPr>
            <w:tcW w:w="1084" w:type="dxa"/>
          </w:tcPr>
          <w:p w14:paraId="0179758C" w14:textId="77777777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2B9F27EB" w14:textId="544B1D46" w:rsidR="00D9465F" w:rsidRPr="00D02838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D02838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 w:rsidRPr="00D02838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4</w:t>
            </w:r>
            <w:r w:rsidRPr="00D02838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</w:tcPr>
          <w:p w14:paraId="13CB34B9" w14:textId="36AEB639" w:rsidR="00D9465F" w:rsidRPr="00D02838" w:rsidRDefault="001E5C12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D02838">
              <w:rPr>
                <w:rFonts w:ascii="Arial" w:hAnsi="Arial" w:cs="Arial"/>
                <w:sz w:val="20"/>
                <w:szCs w:val="20"/>
              </w:rPr>
              <w:t>Program Začetna integracija priseljencev v Kranju, Jesenicah, Škofji Loki, Radovljici</w:t>
            </w:r>
            <w:r w:rsidR="00D915FD">
              <w:rPr>
                <w:rFonts w:ascii="Arial" w:hAnsi="Arial" w:cs="Arial"/>
                <w:sz w:val="20"/>
                <w:szCs w:val="20"/>
              </w:rPr>
              <w:t>, Tržiču</w:t>
            </w:r>
            <w:r w:rsidRPr="00D02838">
              <w:rPr>
                <w:rFonts w:ascii="Arial" w:hAnsi="Arial" w:cs="Arial"/>
                <w:sz w:val="20"/>
                <w:szCs w:val="20"/>
              </w:rPr>
              <w:t xml:space="preserve"> in na Bledu</w:t>
            </w:r>
          </w:p>
        </w:tc>
      </w:tr>
      <w:tr w:rsidR="00D9465F" w:rsidRPr="003A6A71" w14:paraId="6A56FA7A" w14:textId="77777777" w:rsidTr="00FB21FF">
        <w:trPr>
          <w:trHeight w:val="246"/>
        </w:trPr>
        <w:tc>
          <w:tcPr>
            <w:tcW w:w="1084" w:type="dxa"/>
          </w:tcPr>
          <w:p w14:paraId="545C905B" w14:textId="77777777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7E1AC2B4" w14:textId="337EFEF8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5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63AC76D0" w14:textId="3E05E0C6" w:rsidR="00D9465F" w:rsidRP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D9465F">
              <w:rPr>
                <w:rFonts w:ascii="Arial" w:hAnsi="Arial" w:cs="Arial"/>
                <w:sz w:val="20"/>
                <w:szCs w:val="20"/>
              </w:rPr>
              <w:t>Program Začetna integracija priseljencev v Kopru, Izoli, Piranu, Ilirski Bistrici in Sežani</w:t>
            </w:r>
          </w:p>
        </w:tc>
      </w:tr>
      <w:tr w:rsidR="00D9465F" w:rsidRPr="003A6A71" w14:paraId="28A58471" w14:textId="77777777" w:rsidTr="00D9465F">
        <w:trPr>
          <w:trHeight w:val="566"/>
        </w:trPr>
        <w:tc>
          <w:tcPr>
            <w:tcW w:w="1084" w:type="dxa"/>
          </w:tcPr>
          <w:p w14:paraId="25D41042" w14:textId="77777777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53808A11" w14:textId="16F5B672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6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053DA311" w14:textId="028CDE48" w:rsidR="00D9465F" w:rsidRPr="00D9465F" w:rsidRDefault="00D9465F" w:rsidP="00BB3CC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465F">
              <w:rPr>
                <w:rFonts w:ascii="Arial" w:hAnsi="Arial" w:cs="Arial"/>
                <w:sz w:val="20"/>
                <w:szCs w:val="20"/>
              </w:rPr>
              <w:t>Program Začetna integracija priseljencev v Šoštanju, Velenju in Žalcu</w:t>
            </w:r>
          </w:p>
        </w:tc>
      </w:tr>
      <w:tr w:rsidR="00D9465F" w:rsidRPr="003A6A71" w14:paraId="762509E0" w14:textId="77777777" w:rsidTr="00FB21FF">
        <w:trPr>
          <w:trHeight w:val="246"/>
        </w:trPr>
        <w:tc>
          <w:tcPr>
            <w:tcW w:w="1084" w:type="dxa"/>
          </w:tcPr>
          <w:p w14:paraId="70D69E8B" w14:textId="77777777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748D1CE0" w14:textId="18E0ABAB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7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6499AA3E" w14:textId="1F7B1FE5" w:rsidR="00D9465F" w:rsidRPr="00D9465F" w:rsidRDefault="00D9465F" w:rsidP="00BB3CC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465F">
              <w:rPr>
                <w:rFonts w:ascii="Arial" w:hAnsi="Arial" w:cs="Arial"/>
                <w:sz w:val="20"/>
                <w:szCs w:val="20"/>
              </w:rPr>
              <w:t>Program Začetna integracija priseljencev na Ravnah na Koroškem</w:t>
            </w:r>
            <w:r w:rsidR="00241FE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9465F">
              <w:rPr>
                <w:rFonts w:ascii="Arial" w:hAnsi="Arial" w:cs="Arial"/>
                <w:sz w:val="20"/>
                <w:szCs w:val="20"/>
              </w:rPr>
              <w:t>v</w:t>
            </w:r>
            <w:r w:rsidR="00241FE7">
              <w:rPr>
                <w:rFonts w:ascii="Arial" w:hAnsi="Arial" w:cs="Arial"/>
                <w:sz w:val="20"/>
                <w:szCs w:val="20"/>
              </w:rPr>
              <w:t xml:space="preserve"> Radljah ob Dravi in</w:t>
            </w:r>
            <w:r w:rsidRPr="00D9465F">
              <w:rPr>
                <w:rFonts w:ascii="Arial" w:hAnsi="Arial" w:cs="Arial"/>
                <w:sz w:val="20"/>
                <w:szCs w:val="20"/>
              </w:rPr>
              <w:t xml:space="preserve"> Slovenj Gradcu</w:t>
            </w:r>
          </w:p>
        </w:tc>
      </w:tr>
      <w:tr w:rsidR="00D9465F" w:rsidRPr="003A6A71" w14:paraId="65129087" w14:textId="77777777" w:rsidTr="00FB21FF">
        <w:trPr>
          <w:trHeight w:val="246"/>
        </w:trPr>
        <w:tc>
          <w:tcPr>
            <w:tcW w:w="1084" w:type="dxa"/>
          </w:tcPr>
          <w:p w14:paraId="05F8D229" w14:textId="77777777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35A32512" w14:textId="23C7EC1A" w:rsidR="00D9465F" w:rsidRPr="003A6A71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8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4ED1E387" w14:textId="4DB86F79" w:rsidR="00D9465F" w:rsidRP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D9465F">
              <w:rPr>
                <w:rFonts w:ascii="Arial" w:hAnsi="Arial" w:cs="Arial"/>
                <w:sz w:val="20"/>
                <w:szCs w:val="20"/>
              </w:rPr>
              <w:t>Program Začetna integracija priseljencev v Novi Gorici, Ajdovščini, Postojni, Idriji in Tolminu</w:t>
            </w:r>
          </w:p>
        </w:tc>
      </w:tr>
      <w:tr w:rsidR="00D9465F" w:rsidRPr="003A6A71" w14:paraId="52F49915" w14:textId="77777777" w:rsidTr="001A705C">
        <w:trPr>
          <w:trHeight w:val="246"/>
        </w:trPr>
        <w:tc>
          <w:tcPr>
            <w:tcW w:w="1084" w:type="dxa"/>
          </w:tcPr>
          <w:p w14:paraId="143F66C2" w14:textId="77777777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5F55E08A" w14:textId="2E011C21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9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</w:tcPr>
          <w:p w14:paraId="7C93F395" w14:textId="76ECAA8B" w:rsidR="00D9465F" w:rsidRPr="00D9465F" w:rsidRDefault="00D9465F" w:rsidP="00BB3CC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465F">
              <w:rPr>
                <w:rFonts w:ascii="Arial" w:hAnsi="Arial" w:cs="Arial"/>
                <w:sz w:val="20"/>
                <w:szCs w:val="20"/>
              </w:rPr>
              <w:t>Program Začetna integracija priseljencev v Novem mestu, Trebnjem in Kočevju</w:t>
            </w:r>
          </w:p>
        </w:tc>
      </w:tr>
      <w:tr w:rsidR="00D9465F" w:rsidRPr="003A6A71" w14:paraId="0E19653B" w14:textId="77777777" w:rsidTr="00D9465F">
        <w:trPr>
          <w:trHeight w:val="620"/>
        </w:trPr>
        <w:tc>
          <w:tcPr>
            <w:tcW w:w="1084" w:type="dxa"/>
          </w:tcPr>
          <w:p w14:paraId="0CA1A182" w14:textId="77777777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2FBDBAC4" w14:textId="1C6505CB" w:rsidR="00D9465F" w:rsidRDefault="00D9465F" w:rsidP="00BB3CCD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CB016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10</w:t>
            </w: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1CB2B012" w14:textId="1EAB194C" w:rsidR="00D9465F" w:rsidRPr="00D9465F" w:rsidRDefault="00D9465F" w:rsidP="00BB3CC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465F">
              <w:rPr>
                <w:rFonts w:ascii="Arial" w:hAnsi="Arial" w:cs="Arial"/>
                <w:sz w:val="20"/>
                <w:szCs w:val="20"/>
              </w:rPr>
              <w:t>Program Začetna integracija priseljencev v Krškem</w:t>
            </w:r>
            <w:r w:rsidR="00134FA9">
              <w:rPr>
                <w:rFonts w:ascii="Arial" w:hAnsi="Arial" w:cs="Arial"/>
                <w:sz w:val="20"/>
                <w:szCs w:val="20"/>
              </w:rPr>
              <w:t>,</w:t>
            </w:r>
            <w:r w:rsidR="00CC0B1F">
              <w:rPr>
                <w:rFonts w:ascii="Arial" w:hAnsi="Arial" w:cs="Arial"/>
                <w:sz w:val="20"/>
                <w:szCs w:val="20"/>
              </w:rPr>
              <w:t xml:space="preserve"> Brežicah</w:t>
            </w:r>
            <w:r w:rsidR="00134FA9">
              <w:rPr>
                <w:rFonts w:ascii="Arial" w:hAnsi="Arial" w:cs="Arial"/>
                <w:sz w:val="20"/>
                <w:szCs w:val="20"/>
              </w:rPr>
              <w:t xml:space="preserve"> in Sevnici</w:t>
            </w:r>
          </w:p>
        </w:tc>
      </w:tr>
      <w:bookmarkEnd w:id="3"/>
    </w:tbl>
    <w:p w14:paraId="681D6428" w14:textId="77777777" w:rsidR="0066197F" w:rsidRDefault="0066197F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4A984519" w14:textId="4D961D38" w:rsidR="0066197F" w:rsidRPr="0086088A" w:rsidRDefault="0066197F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Navedba ponudnika, na kakšen način daje ponudbo</w:t>
      </w:r>
      <w:r w:rsidR="00D9465F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2"/>
      </w:r>
      <w:r w:rsidRPr="00AA7B48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66197F" w:rsidRPr="006C1785" w14:paraId="6DCCDF0B" w14:textId="77777777" w:rsidTr="006E0C0F">
        <w:trPr>
          <w:trHeight w:val="1839"/>
        </w:trPr>
        <w:tc>
          <w:tcPr>
            <w:tcW w:w="9214" w:type="dxa"/>
          </w:tcPr>
          <w:p w14:paraId="27B5DA76" w14:textId="7B7B325B" w:rsidR="00BB3CCD" w:rsidRPr="00BB3CCD" w:rsidRDefault="0066197F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</w:t>
            </w:r>
            <w:r w:rsidR="00BB3CCD">
              <w:rPr>
                <w:rFonts w:ascii="Arial" w:hAnsi="Arial" w:cs="Arial"/>
                <w:i/>
                <w:sz w:val="20"/>
                <w:szCs w:val="20"/>
              </w:rPr>
              <w:t xml:space="preserve"> in dopolniti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6E5EA65" w14:textId="1FC64322" w:rsidR="005B02B0" w:rsidRDefault="00D9465F" w:rsidP="004F344A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9465F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) samostojno kot gospodarski subjekt (d. o. o., d. d. idr.)</w:t>
            </w:r>
          </w:p>
          <w:p w14:paraId="73A4C42A" w14:textId="1AF6BE0E" w:rsidR="00BB3CCD" w:rsidRPr="00CB0163" w:rsidRDefault="00D9465F" w:rsidP="00CB0163">
            <w:pPr>
              <w:spacing w:line="260" w:lineRule="exact"/>
              <w:ind w:right="641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9465F">
              <w:rPr>
                <w:rFonts w:ascii="Arial" w:hAnsi="Arial" w:cs="Arial"/>
                <w:bCs/>
                <w:sz w:val="20"/>
                <w:szCs w:val="20"/>
              </w:rPr>
              <w:t>b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 xml:space="preserve">) s podizvajalcem (-i) </w:t>
            </w:r>
            <w:r w:rsidR="0066197F" w:rsidRPr="00D9465F">
              <w:rPr>
                <w:rFonts w:ascii="Arial" w:hAnsi="Arial" w:cs="Arial"/>
                <w:bCs/>
                <w:i/>
                <w:sz w:val="20"/>
                <w:szCs w:val="20"/>
              </w:rPr>
              <w:t>(navesti vse podizvajalce in sklope za katere se prijavljajo</w:t>
            </w:r>
            <w:r w:rsidR="00420BFE">
              <w:rPr>
                <w:rFonts w:ascii="Arial" w:hAnsi="Arial" w:cs="Arial"/>
                <w:bCs/>
                <w:i/>
                <w:sz w:val="20"/>
                <w:szCs w:val="20"/>
              </w:rPr>
              <w:t>; v primeru dveh podizvajalcev in več, se tabela kopira in izpolni</w:t>
            </w:r>
            <w:r w:rsidR="0066197F" w:rsidRPr="00D9465F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tbl>
            <w:tblPr>
              <w:tblW w:w="889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2"/>
              <w:gridCol w:w="4849"/>
            </w:tblGrid>
            <w:tr w:rsidR="00CB0163" w:rsidRPr="00CB0163" w14:paraId="33050F8F" w14:textId="77777777" w:rsidTr="006E0C0F">
              <w:trPr>
                <w:trHeight w:val="230"/>
              </w:trPr>
              <w:tc>
                <w:tcPr>
                  <w:tcW w:w="889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0E133F" w14:textId="1558DA9D" w:rsidR="00CB0163" w:rsidRPr="00CB0163" w:rsidRDefault="00CB0163" w:rsidP="00CB0163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>PODIZVAJALEC</w:t>
                  </w:r>
                </w:p>
              </w:tc>
            </w:tr>
            <w:tr w:rsidR="00CB0163" w:rsidRPr="00CB0163" w14:paraId="74AD9FCE" w14:textId="77777777" w:rsidTr="006E0C0F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89B31FD" w14:textId="62EB41A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</w:t>
                  </w:r>
                  <w:r w:rsidR="004F34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.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4D97015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4F344A" w:rsidRPr="00CB0163" w14:paraId="008D2F40" w14:textId="77777777" w:rsidTr="00860AC1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685F07" w14:textId="4899DE4B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Opis dela, ki ga bo opravil podizvajalec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E13AAEE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693864F" w14:textId="5892AD6A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PREDMET: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64942D3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983AE7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22187D2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86BEE1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VREDNOST TEH DEL: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4112928E" w14:textId="77777777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CB0163" w:rsidRPr="00CB0163" w14:paraId="387FA7C6" w14:textId="77777777" w:rsidTr="006E0C0F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2B93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84BC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FF02BF" w:rsidRPr="00CB0163" w14:paraId="098A8CD4" w14:textId="77777777" w:rsidTr="006E0C0F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560C0B7" w14:textId="7EB64873" w:rsidR="00FF02BF" w:rsidRPr="00CB0163" w:rsidRDefault="00FF02B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BCE045F" w14:textId="77777777" w:rsidR="00FF02BF" w:rsidRPr="00CB0163" w:rsidRDefault="00FF02B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CB0163" w:rsidRPr="00CB0163" w14:paraId="3067BCFA" w14:textId="77777777" w:rsidTr="006E0C0F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541D4A" w14:textId="1BC75446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r w:rsid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podizvajalca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468DC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CB0163" w:rsidRPr="00CB0163" w14:paraId="146E3D9A" w14:textId="77777777" w:rsidTr="006E0C0F">
              <w:trPr>
                <w:trHeight w:val="51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9A2CE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7867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CB0163" w:rsidRPr="00CB0163" w14:paraId="19AD87CB" w14:textId="77777777" w:rsidTr="006E0C0F">
              <w:trPr>
                <w:trHeight w:val="449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E0387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1A2FEE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CB0163" w:rsidRPr="00CB0163" w14:paraId="1A877E22" w14:textId="77777777" w:rsidTr="006E0C0F">
              <w:trPr>
                <w:trHeight w:val="43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3F316B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791F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CB0163" w:rsidRPr="00CB0163" w14:paraId="29EEFECB" w14:textId="77777777" w:rsidTr="006E0C0F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FEAA2D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D379A7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14:paraId="5DB0B9D6" w14:textId="77777777" w:rsidTr="00860AC1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D53CAB2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293F8FD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1C3D21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Predstavniki podizvajalca (navesti vse osebe, ki so člani upravnega, vodstvenega ali nadzornega organa ponudnika ali ki imajo pooblastila za njegovo zastopanje ali odločanje ali nadzor v njem)</w:t>
                  </w:r>
                </w:p>
                <w:p w14:paraId="705F571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49D7AB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DŠ 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87A1C31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F986FD8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607AEF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FD069E3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97B04B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F71368D" w14:textId="77777777" w:rsidR="00860AC1" w:rsidRPr="00860AC1" w:rsidRDefault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5469709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01D2FF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6AC65F7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749234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BDC67D7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1886A4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96261CA" w14:textId="77777777" w:rsidR="00860AC1" w:rsidRPr="00860AC1" w:rsidRDefault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3E4E521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(v primeru več oseb, dodati vrstice v tabeli)</w:t>
                  </w:r>
                </w:p>
              </w:tc>
            </w:tr>
            <w:tr w:rsidR="00CB0163" w:rsidRPr="00CB0163" w14:paraId="46986AA5" w14:textId="77777777" w:rsidTr="006E0C0F">
              <w:trPr>
                <w:trHeight w:val="976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B186CA" w14:textId="037FD2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Številka  in datum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javno veljavni  program Začetna integracija priseljencev (ZIP), ENID 999566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8CD371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</w:tbl>
          <w:p w14:paraId="551C6BBF" w14:textId="2B3D0571" w:rsidR="00420BFE" w:rsidRDefault="00420BFE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889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2"/>
              <w:gridCol w:w="4849"/>
            </w:tblGrid>
            <w:tr w:rsidR="00860AC1" w:rsidRPr="00CB0163" w14:paraId="20B051D0" w14:textId="77777777" w:rsidTr="00AF36D5">
              <w:trPr>
                <w:trHeight w:val="230"/>
              </w:trPr>
              <w:tc>
                <w:tcPr>
                  <w:tcW w:w="889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FF997F" w14:textId="77777777" w:rsidR="00860AC1" w:rsidRPr="00CB0163" w:rsidRDefault="00860AC1" w:rsidP="00860AC1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PODIZVAJALEC</w:t>
                  </w:r>
                </w:p>
              </w:tc>
            </w:tr>
            <w:tr w:rsidR="00860AC1" w:rsidRPr="00CB0163" w14:paraId="3AC579E9" w14:textId="77777777" w:rsidTr="00AF36D5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73F66A4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.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6515F65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860AC1" w:rsidRPr="00CB0163" w14:paraId="0BBC524D" w14:textId="77777777" w:rsidTr="00AF36D5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E2BFC7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Opis dela, ki ga bo opravil podizvajalec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9E410DB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D677A0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PREDMET: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5C20C0F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0554BED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734EB0F1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E6F255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VREDNOST TEH DEL: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32EB6632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860AC1" w:rsidRPr="00CB0163" w14:paraId="7BF89C4A" w14:textId="77777777" w:rsidTr="00AF36D5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AE080C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>Naziv podizvajalca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779769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2A96AF7C" w14:textId="77777777" w:rsidTr="00AF36D5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B90BA8C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A51437B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860AC1" w:rsidRPr="00CB0163" w14:paraId="59AFC48E" w14:textId="77777777" w:rsidTr="00AF36D5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D6EDCD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podizvajalca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6DD5CB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4D9FFDA3" w14:textId="77777777" w:rsidTr="00AF36D5">
              <w:trPr>
                <w:trHeight w:val="51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14666F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AA8AE9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09AE6AAE" w14:textId="77777777" w:rsidTr="00AF36D5">
              <w:trPr>
                <w:trHeight w:val="449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22CC3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0BE073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4A2D3A16" w14:textId="77777777" w:rsidTr="00AF36D5">
              <w:trPr>
                <w:trHeight w:val="43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F52F5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5E27E5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6D1E4A8E" w14:textId="77777777" w:rsidTr="00AF36D5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1A29D2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C3303C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14:paraId="0F5E0656" w14:textId="77777777" w:rsidTr="00AF36D5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E1F24D8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4BD544A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4FB8119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Predstavniki podizvajalca (navesti vse osebe, ki so člani upravnega, vodstvenega ali nadzornega organa ponudnika ali ki imajo pooblastila za njegovo zastopanje ali odločanje ali nadzor v njem)</w:t>
                  </w:r>
                </w:p>
                <w:p w14:paraId="6386990D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DAA7C7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DŠ 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075948E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9D0F5A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06E1C34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B3CEAB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B05DAE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AAAC68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48DF18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0478418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477B955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00DB61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90E68E4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8DACDF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D1B6B97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1FFB865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(v primeru več oseb, dodati vrstice v tabeli)</w:t>
                  </w:r>
                </w:p>
              </w:tc>
            </w:tr>
            <w:tr w:rsidR="00860AC1" w:rsidRPr="00CB0163" w14:paraId="0EA0DF25" w14:textId="77777777" w:rsidTr="00AF36D5">
              <w:trPr>
                <w:trHeight w:val="976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25CA57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Številka  in datum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javno veljavni  program Začetna integracija priseljencev (ZIP), ENID 999566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D02ED1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</w:tbl>
          <w:p w14:paraId="383F5C7D" w14:textId="77777777" w:rsidR="00FF02BF" w:rsidRDefault="00FF02BF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022E544" w14:textId="26182CF4" w:rsidR="0066197F" w:rsidRDefault="00D9465F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66197F"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="0066197F" w:rsidRPr="006C1785">
              <w:rPr>
                <w:rFonts w:ascii="Arial" w:hAnsi="Arial" w:cs="Arial"/>
                <w:i/>
                <w:sz w:val="20"/>
                <w:szCs w:val="20"/>
              </w:rPr>
              <w:t>(navesti naziv</w:t>
            </w:r>
            <w:r w:rsidR="0066197F">
              <w:rPr>
                <w:rFonts w:ascii="Arial" w:hAnsi="Arial" w:cs="Arial"/>
                <w:i/>
                <w:sz w:val="20"/>
                <w:szCs w:val="20"/>
              </w:rPr>
              <w:t xml:space="preserve"> in sklope za katere se prijavljajo</w:t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>, v</w:t>
            </w:r>
            <w:r w:rsidR="00D35E71">
              <w:rPr>
                <w:rFonts w:ascii="Arial" w:hAnsi="Arial" w:cs="Arial"/>
                <w:i/>
                <w:sz w:val="20"/>
                <w:szCs w:val="20"/>
              </w:rPr>
              <w:t xml:space="preserve"> primeru</w:t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6E0C0F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 xml:space="preserve">prijave več </w:t>
            </w:r>
            <w:proofErr w:type="spellStart"/>
            <w:r w:rsidR="00420BFE">
              <w:rPr>
                <w:rFonts w:ascii="Arial" w:hAnsi="Arial" w:cs="Arial"/>
                <w:i/>
                <w:sz w:val="20"/>
                <w:szCs w:val="20"/>
              </w:rPr>
              <w:t>soponudnikov</w:t>
            </w:r>
            <w:proofErr w:type="spellEnd"/>
            <w:r w:rsidR="00420BFE">
              <w:rPr>
                <w:rFonts w:ascii="Arial" w:hAnsi="Arial" w:cs="Arial"/>
                <w:i/>
                <w:sz w:val="20"/>
                <w:szCs w:val="20"/>
              </w:rPr>
              <w:t>, se tabela kopira in izpolni</w:t>
            </w:r>
            <w:r w:rsidR="0066197F"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66197F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549CB1" w14:textId="0FDCBBA0" w:rsidR="00602E2E" w:rsidRDefault="00602E2E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6C1785">
              <w:rPr>
                <w:rFonts w:ascii="Arial" w:hAnsi="Arial" w:cs="Arial"/>
                <w:sz w:val="20"/>
                <w:szCs w:val="20"/>
              </w:rPr>
              <w:t>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__________________________________________________________.</w:t>
            </w:r>
          </w:p>
          <w:p w14:paraId="0F01D200" w14:textId="1EF1F1E9" w:rsidR="00602E2E" w:rsidRDefault="00602E2E" w:rsidP="00FB21FF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Poslovodeči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ponudnik izpolni Obrazec na strani 1 te priloge, ostali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soponudniki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pa izpolnijo spodnje obrazce. V primeru večjega števila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soponudnikov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, se obrazci </w:t>
            </w:r>
            <w:r w:rsidR="00BA0B5B">
              <w:rPr>
                <w:rFonts w:ascii="Arial" w:hAnsi="Arial" w:cs="Arial"/>
                <w:i/>
                <w:sz w:val="20"/>
                <w:szCs w:val="20"/>
              </w:rPr>
              <w:t>prekopirajo oz. priložijo kopije obrazcev.</w:t>
            </w: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5B02B0" w:rsidRPr="00602E2E" w14:paraId="2CD749D6" w14:textId="77777777" w:rsidTr="006E26CB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3C3CF" w14:textId="1C7F94BE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EB8196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602E2E" w:rsidRPr="00602E2E" w14:paraId="23A9D25F" w14:textId="77777777" w:rsidTr="006E26CB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A442980" w14:textId="5B79C946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št: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23F907B8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5B02B0" w:rsidRPr="00602E2E" w14:paraId="5D2C72E3" w14:textId="77777777" w:rsidTr="006E26CB">
              <w:trPr>
                <w:trHeight w:val="33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386856" w14:textId="278A40C6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Naziv </w:t>
                  </w:r>
                  <w:proofErr w:type="spellStart"/>
                  <w:r w:rsidR="00F3347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so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nudnika</w:t>
                  </w:r>
                  <w:proofErr w:type="spellEnd"/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07A407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149EDB3E" w14:textId="77777777" w:rsidTr="006E26CB">
              <w:trPr>
                <w:trHeight w:val="29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406036" w14:textId="3AC60769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proofErr w:type="spellStart"/>
                  <w:r w:rsidR="00F3347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so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ponudnika</w:t>
                  </w:r>
                  <w:proofErr w:type="spellEnd"/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B7A0C0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FF02BF" w:rsidRPr="00602E2E" w14:paraId="573887D5" w14:textId="77777777" w:rsidTr="006E26CB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29DE346" w14:textId="77777777" w:rsidR="00FF02BF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C011A74" w14:textId="41609E18" w:rsidR="00FF02BF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  <w:p w14:paraId="46A6F515" w14:textId="7D7C7E2A" w:rsidR="00FF02BF" w:rsidRPr="00602E2E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E15039E" w14:textId="77777777" w:rsidR="00FF02BF" w:rsidRPr="00602E2E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5B02B0" w:rsidRPr="00602E2E" w14:paraId="01698C60" w14:textId="77777777" w:rsidTr="006E26CB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4D85CF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131717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715A7273" w14:textId="77777777" w:rsidTr="006E26CB">
              <w:trPr>
                <w:trHeight w:val="29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3AE922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0EA846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23D77D9F" w14:textId="77777777" w:rsidTr="006E26CB">
              <w:trPr>
                <w:trHeight w:val="303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E58AB5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070F01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09AEA7CE" w14:textId="77777777" w:rsidTr="006E26CB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AF197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12E381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57BFDDCB" w14:textId="77777777" w:rsidTr="006E26C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83872" w14:textId="29DB961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Zavezanec za DDV </w:t>
                  </w:r>
                  <w:r w:rsidRPr="00602E2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 xml:space="preserve">(ustrezno </w:t>
                  </w:r>
                  <w:r w:rsidR="00FF02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napisati DANE)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4A2025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014C7B4D" w14:textId="77777777" w:rsidTr="006E26CB">
              <w:trPr>
                <w:trHeight w:val="39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AC90FB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>Številka TRR računa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42DE06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072726E7" w14:textId="77777777" w:rsidTr="006E26C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22FAC2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banke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FAD0C0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F33472" w:rsidRPr="00602E2E" w14:paraId="685C2D03" w14:textId="77777777" w:rsidTr="00FA35D7">
              <w:trPr>
                <w:trHeight w:val="84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47092BE" w14:textId="118C2465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Predstavniki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so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(navesti vse osebe, ki so člani upravnega, vodstvenega ali nadzornega organa ponudnika ali ki imajo pooblastila za njegovo zastopanje ali odločanje ali nadzor v njem)</w:t>
                  </w:r>
                </w:p>
                <w:p w14:paraId="38AB8BA6" w14:textId="77777777" w:rsidR="00F33472" w:rsidRPr="00602E2E" w:rsidRDefault="00F33472" w:rsidP="00F334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</w:tcPr>
                <w:p w14:paraId="2DBA524D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FF40E31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0D14CD0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687C8753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0C606B19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69F95FCB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EDCD40D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8BFC061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0F4411EC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4170458E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0B29229E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4421CC8F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5FB15686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15144F2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5CED1D5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2819298F" w14:textId="3A548AA8" w:rsidR="00F33472" w:rsidRPr="00602E2E" w:rsidRDefault="00F33472" w:rsidP="00F334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(v primeru več oseb, dodati vrstice v tabeli)</w:t>
                  </w:r>
                </w:p>
              </w:tc>
            </w:tr>
            <w:tr w:rsidR="00F33472" w:rsidRPr="00602E2E" w14:paraId="65FFCA07" w14:textId="77777777" w:rsidTr="006E26CB">
              <w:trPr>
                <w:trHeight w:val="70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0C1488" w14:textId="4F5ADC27" w:rsidR="00F33472" w:rsidRPr="00602E2E" w:rsidRDefault="00F33472" w:rsidP="00F334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Številka  in datum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vzgojo in izobraževanje za javno veljavni  program Začetna integracija priseljencev (ZIP), ENID 999566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7C6A1D" w14:textId="77777777" w:rsidR="00F33472" w:rsidRPr="00602E2E" w:rsidRDefault="00F33472" w:rsidP="00F334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</w:tbl>
          <w:p w14:paraId="033D9D6C" w14:textId="18070C44" w:rsidR="00602E2E" w:rsidRPr="006E0C0F" w:rsidRDefault="00602E2E" w:rsidP="00FB21FF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6F603C9" w14:textId="77777777" w:rsidR="00420BFE" w:rsidRDefault="00420BFE" w:rsidP="00420BF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964" w:type="dxa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4144"/>
      </w:tblGrid>
      <w:tr w:rsidR="00BA0B5B" w:rsidRPr="00602E2E" w14:paraId="5B003A5A" w14:textId="77777777" w:rsidTr="00E1718F">
        <w:trPr>
          <w:trHeight w:val="307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E1E27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SKUPNI PONUDNIK</w:t>
            </w:r>
          </w:p>
        </w:tc>
        <w:tc>
          <w:tcPr>
            <w:tcW w:w="4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7832E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520655C0" w14:textId="77777777" w:rsidTr="00E1718F">
        <w:trPr>
          <w:trHeight w:val="307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B62D7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Prijava na sklop št:</w:t>
            </w:r>
          </w:p>
        </w:tc>
        <w:tc>
          <w:tcPr>
            <w:tcW w:w="4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9BAB45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A0B5B" w:rsidRPr="00602E2E" w14:paraId="1C327AF3" w14:textId="77777777" w:rsidTr="00E1718F">
        <w:trPr>
          <w:trHeight w:val="31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7EDD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Naziv po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nudnika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3D581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3337E1F3" w14:textId="77777777" w:rsidTr="00E1718F">
        <w:trPr>
          <w:trHeight w:val="271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81E2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Naslov ponudnika (oz. sedež podjetja)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AB17D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FF02BF" w:rsidRPr="00602E2E" w14:paraId="15D7D504" w14:textId="77777777" w:rsidTr="00E1718F">
        <w:trPr>
          <w:trHeight w:val="27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925E" w14:textId="77777777" w:rsidR="00FF02BF" w:rsidRDefault="00FF02BF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28A3FB73" w14:textId="35F2327C" w:rsidR="00FF02BF" w:rsidRDefault="00FF02BF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Zakoniti zastopnik/-i (ime in priimek)</w:t>
            </w:r>
          </w:p>
          <w:p w14:paraId="2DEFFB64" w14:textId="52F8AA24" w:rsidR="00FF02BF" w:rsidRPr="00602E2E" w:rsidRDefault="00FF02BF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8BF235" w14:textId="77777777" w:rsidR="00FF02BF" w:rsidRPr="00602E2E" w:rsidRDefault="00FF02BF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A0B5B" w:rsidRPr="00602E2E" w14:paraId="6C95660A" w14:textId="77777777" w:rsidTr="00E1718F">
        <w:trPr>
          <w:trHeight w:val="27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40371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Kontaktna številka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4C990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717FDC0D" w14:textId="77777777" w:rsidTr="00E1718F">
        <w:trPr>
          <w:trHeight w:val="28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7E7A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Elektronski naslov (e-mail)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8D714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57F566E9" w14:textId="77777777" w:rsidTr="00E1718F">
        <w:trPr>
          <w:trHeight w:val="283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9CAFE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D5E3F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3F4AB4D2" w14:textId="77777777" w:rsidTr="00E1718F">
        <w:trPr>
          <w:trHeight w:val="279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D22E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Davčna številka – ID za DDV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1313C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01FE7696" w14:textId="77777777" w:rsidTr="00E1718F">
        <w:trPr>
          <w:trHeight w:val="282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B6F4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Zavezanec za DDV </w:t>
            </w:r>
            <w:r w:rsidRPr="00602E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(ustrezno označi!)</w:t>
            </w: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2803D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4612C487" w14:textId="77777777" w:rsidTr="00E1718F">
        <w:trPr>
          <w:trHeight w:val="373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047A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Številka TRR računa</w:t>
            </w:r>
          </w:p>
        </w:tc>
        <w:tc>
          <w:tcPr>
            <w:tcW w:w="414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087B4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A0B5B" w:rsidRPr="00602E2E" w14:paraId="758B3533" w14:textId="77777777" w:rsidTr="00E1718F">
        <w:trPr>
          <w:trHeight w:val="282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5B77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Naziv banke</w:t>
            </w:r>
          </w:p>
        </w:tc>
        <w:tc>
          <w:tcPr>
            <w:tcW w:w="414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3B7B2" w14:textId="77777777" w:rsidR="00BA0B5B" w:rsidRPr="00602E2E" w:rsidRDefault="00BA0B5B" w:rsidP="00FB2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F33472" w:rsidRPr="00602E2E" w14:paraId="3BE552E6" w14:textId="77777777" w:rsidTr="00E1718F">
        <w:trPr>
          <w:trHeight w:val="799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C1E3A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1E2040AA" w14:textId="77777777" w:rsidR="00F33472" w:rsidRPr="00602E2E" w:rsidRDefault="00F33472" w:rsidP="00F334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706AC4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4BCB6EC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6C24DC8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72EC787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8A93FAA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FFC2A63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7F2D256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97BF3D4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345C38A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66B4F75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DD442E7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3175416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101A45C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70B4B7E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75BF419" w14:textId="77777777" w:rsidR="00F33472" w:rsidRPr="00860AC1" w:rsidRDefault="00F33472" w:rsidP="00F3347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6A8FC57" w14:textId="3DB015F5" w:rsidR="00F33472" w:rsidRPr="00602E2E" w:rsidRDefault="00F33472" w:rsidP="00F334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F33472" w:rsidRPr="00602E2E" w14:paraId="0B1C1B94" w14:textId="77777777" w:rsidTr="00E1718F">
        <w:trPr>
          <w:trHeight w:val="661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A0B5B" w14:textId="77777777" w:rsidR="00F33472" w:rsidRPr="00602E2E" w:rsidRDefault="00F33472" w:rsidP="00F334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lastRenderedPageBreak/>
              <w:t>Številka  in datum</w:t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odločbe vpisa v RAZVID pri Ministrstvu za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vzgojo in izobraževanje za javno veljavni  program Začetna integracija priseljencev (ZIP), ENID 999566</w:t>
            </w:r>
          </w:p>
        </w:tc>
        <w:tc>
          <w:tcPr>
            <w:tcW w:w="4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29F0B" w14:textId="77777777" w:rsidR="00F33472" w:rsidRPr="00602E2E" w:rsidRDefault="00F33472" w:rsidP="00F334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14:paraId="26D8E0BF" w14:textId="153A7990" w:rsidR="00EA2CE1" w:rsidRPr="004434B6" w:rsidRDefault="00F870BE" w:rsidP="00EA2C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/>
      </w:r>
      <w:r w:rsidR="00EA2CE1" w:rsidRPr="004434B6">
        <w:rPr>
          <w:rFonts w:ascii="Arial" w:hAnsi="Arial" w:cs="Arial"/>
          <w:sz w:val="20"/>
          <w:szCs w:val="20"/>
        </w:rPr>
        <w:t>Skupina ponudnikov se z oddajo ponudbe strinja, da bodo v primeru, da bodo izbrani na javnem naročilu, po pozivu naročnika predložiti pravni akt o skupni izvedbi naročila (npr. pogodba o sodelovanju).</w:t>
      </w:r>
    </w:p>
    <w:p w14:paraId="7B333AB3" w14:textId="110DA788" w:rsidR="00EA2CE1" w:rsidRPr="00EA2CE1" w:rsidRDefault="00EA2CE1" w:rsidP="00EA2C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434B6">
        <w:rPr>
          <w:rFonts w:ascii="Arial" w:hAnsi="Arial" w:cs="Arial"/>
          <w:sz w:val="20"/>
          <w:szCs w:val="20"/>
        </w:rPr>
        <w:t xml:space="preserve">Pravni akt o skupni izvedbi naročila mora natančno opredeliti </w:t>
      </w:r>
      <w:r w:rsidR="004434B6">
        <w:rPr>
          <w:rFonts w:ascii="Arial" w:hAnsi="Arial" w:cs="Arial"/>
          <w:sz w:val="20"/>
          <w:szCs w:val="20"/>
        </w:rPr>
        <w:t xml:space="preserve">naloge in </w:t>
      </w:r>
      <w:r w:rsidRPr="004434B6">
        <w:rPr>
          <w:rFonts w:ascii="Arial" w:hAnsi="Arial" w:cs="Arial"/>
          <w:sz w:val="20"/>
          <w:szCs w:val="20"/>
        </w:rPr>
        <w:t xml:space="preserve">odgovornost posameznih ponudnikov za izvedbo naročila in </w:t>
      </w:r>
      <w:proofErr w:type="spellStart"/>
      <w:r w:rsidRPr="004434B6">
        <w:rPr>
          <w:rFonts w:ascii="Arial" w:hAnsi="Arial" w:cs="Arial"/>
          <w:sz w:val="20"/>
          <w:szCs w:val="20"/>
        </w:rPr>
        <w:t>poslovodečega</w:t>
      </w:r>
      <w:proofErr w:type="spellEnd"/>
      <w:r w:rsidRPr="004434B6">
        <w:rPr>
          <w:rFonts w:ascii="Arial" w:hAnsi="Arial" w:cs="Arial"/>
          <w:sz w:val="20"/>
          <w:szCs w:val="20"/>
        </w:rPr>
        <w:t xml:space="preserve"> ponudnika. Ne glede na to, pa ponudniki odgovarjajo naročniku neomejeno solidarno. Pravne osebe naj navedejo imena oseb, ki bodo odgovorne za izvedbo predmetnega naročila. Vsebovati mora tudi podatek o zagotavljanju kadra, glede na to, da gre za javno naročilo izvajanja storitev, kjer je kader ključen za izvedbo javnega naročila.</w:t>
      </w:r>
      <w:r w:rsidRPr="00EA2CE1">
        <w:rPr>
          <w:rFonts w:ascii="Arial" w:hAnsi="Arial" w:cs="Arial"/>
          <w:sz w:val="20"/>
          <w:szCs w:val="20"/>
        </w:rPr>
        <w:t xml:space="preserve"> </w:t>
      </w:r>
    </w:p>
    <w:p w14:paraId="3BF30868" w14:textId="2E25F020" w:rsidR="00227B68" w:rsidRPr="00B2620B" w:rsidRDefault="00227B68" w:rsidP="00227B68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>I</w:t>
      </w:r>
      <w:r w:rsidR="00D915FD">
        <w:rPr>
          <w:rFonts w:ascii="Arial" w:hAnsi="Arial" w:cs="Arial"/>
          <w:i/>
          <w:iCs/>
          <w:sz w:val="20"/>
          <w:szCs w:val="20"/>
          <w:u w:val="single"/>
        </w:rPr>
        <w:t>I</w:t>
      </w:r>
      <w:r w:rsidRPr="00B2620B">
        <w:rPr>
          <w:rFonts w:ascii="Arial" w:hAnsi="Arial" w:cs="Arial"/>
          <w:i/>
          <w:iCs/>
          <w:sz w:val="20"/>
          <w:szCs w:val="20"/>
          <w:u w:val="single"/>
        </w:rPr>
        <w:t>. Izjav</w:t>
      </w:r>
      <w:r>
        <w:rPr>
          <w:rFonts w:ascii="Arial" w:hAnsi="Arial" w:cs="Arial"/>
          <w:i/>
          <w:iCs/>
          <w:sz w:val="20"/>
          <w:szCs w:val="20"/>
          <w:u w:val="single"/>
        </w:rPr>
        <w:t>a</w:t>
      </w:r>
      <w:r w:rsidRPr="00B2620B">
        <w:rPr>
          <w:rFonts w:ascii="Arial" w:hAnsi="Arial" w:cs="Arial"/>
          <w:i/>
          <w:iCs/>
          <w:sz w:val="20"/>
          <w:szCs w:val="20"/>
          <w:u w:val="single"/>
        </w:rPr>
        <w:t xml:space="preserve"> o udeležbi fizičnih in pravnih oseb v lastništvu ponudnika</w:t>
      </w:r>
    </w:p>
    <w:p w14:paraId="56F0F136" w14:textId="0079B7F2" w:rsidR="00DB3842" w:rsidRPr="00227B68" w:rsidRDefault="00227B68" w:rsidP="00227B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bomo v primeru, da bomo izbrani kot najugodnejši ponudnik na predmetnem javnem naročilu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za posamezen sklop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skladno s šestim odstavkom 14. člena </w:t>
      </w:r>
      <w:proofErr w:type="spellStart"/>
      <w:r w:rsidRPr="0086088A">
        <w:rPr>
          <w:rFonts w:ascii="Arial" w:hAnsi="Arial" w:cs="Arial"/>
          <w:i/>
          <w:sz w:val="20"/>
          <w:szCs w:val="20"/>
          <w:u w:val="single"/>
        </w:rPr>
        <w:t>ZintPK</w:t>
      </w:r>
      <w:proofErr w:type="spellEnd"/>
      <w:r w:rsidRPr="00760558">
        <w:rPr>
          <w:rFonts w:ascii="Arial" w:hAnsi="Arial" w:cs="Arial"/>
          <w:color w:val="000000" w:themeColor="text1"/>
          <w:sz w:val="20"/>
          <w:szCs w:val="20"/>
        </w:rPr>
        <w:t xml:space="preserve"> pred sklenitvijo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pogodbe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</w:t>
      </w:r>
      <w:proofErr w:type="spellStart"/>
      <w:r w:rsidR="003E4DA6">
        <w:rPr>
          <w:rFonts w:ascii="Arial" w:hAnsi="Arial" w:cs="Arial"/>
          <w:color w:val="000000" w:themeColor="text1"/>
          <w:sz w:val="20"/>
          <w:szCs w:val="20"/>
        </w:rPr>
        <w:t>soponudnika</w:t>
      </w:r>
      <w:proofErr w:type="spellEnd"/>
      <w:r w:rsidR="003E4DA6">
        <w:rPr>
          <w:rFonts w:ascii="Arial" w:hAnsi="Arial" w:cs="Arial"/>
          <w:color w:val="000000" w:themeColor="text1"/>
          <w:sz w:val="20"/>
          <w:szCs w:val="20"/>
        </w:rPr>
        <w:t xml:space="preserve"> in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podizvajalca (e) 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>/</w:t>
      </w:r>
      <w:r w:rsidRPr="00B345F5">
        <w:rPr>
          <w:rFonts w:ascii="Arial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 xml:space="preserve">. Ponudnik izpolni Obrazec št. </w:t>
      </w:r>
      <w:r w:rsidR="003E4DA6">
        <w:rPr>
          <w:rFonts w:ascii="Arial" w:hAnsi="Arial" w:cs="Arial"/>
          <w:color w:val="000000" w:themeColor="text1"/>
          <w:sz w:val="20"/>
          <w:szCs w:val="20"/>
        </w:rPr>
        <w:t>6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 xml:space="preserve"> ali poda lastno izjavo.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357369C" w14:textId="1E77534F" w:rsidR="00227B68" w:rsidRDefault="00D915FD" w:rsidP="0066197F">
      <w:pPr>
        <w:pStyle w:val="Sprotnaopomba-besedilo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I</w:t>
      </w:r>
      <w:r w:rsidR="00F33472">
        <w:rPr>
          <w:rFonts w:ascii="Arial" w:hAnsi="Arial" w:cs="Arial"/>
          <w:i/>
          <w:u w:val="single"/>
        </w:rPr>
        <w:t>II</w:t>
      </w:r>
      <w:r>
        <w:rPr>
          <w:rFonts w:ascii="Arial" w:hAnsi="Arial" w:cs="Arial"/>
          <w:i/>
          <w:u w:val="single"/>
        </w:rPr>
        <w:t>. Izjava o veljavnosti ponudbe</w:t>
      </w:r>
    </w:p>
    <w:p w14:paraId="620F68FA" w14:textId="4BB12A30" w:rsidR="00D915FD" w:rsidRDefault="00D915FD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66AC3EF7" w14:textId="51A96511" w:rsidR="00D915FD" w:rsidRPr="00D915FD" w:rsidRDefault="00D915FD" w:rsidP="0066197F">
      <w:pPr>
        <w:pStyle w:val="Sprotnaopomba-besedil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Izjavljamo, da naša ponudba velja do: </w:t>
      </w:r>
      <w:r w:rsidR="00A71F36" w:rsidRPr="000D0525">
        <w:rPr>
          <w:rFonts w:ascii="Arial" w:hAnsi="Arial" w:cs="Arial"/>
          <w:iCs/>
        </w:rPr>
        <w:t xml:space="preserve">1. </w:t>
      </w:r>
      <w:r w:rsidR="000D0525" w:rsidRPr="000D0525">
        <w:rPr>
          <w:rFonts w:ascii="Arial" w:hAnsi="Arial" w:cs="Arial"/>
          <w:iCs/>
        </w:rPr>
        <w:t>3</w:t>
      </w:r>
      <w:r w:rsidR="00A71F36" w:rsidRPr="000D0525">
        <w:rPr>
          <w:rFonts w:ascii="Arial" w:hAnsi="Arial" w:cs="Arial"/>
          <w:iCs/>
        </w:rPr>
        <w:t>. 202</w:t>
      </w:r>
      <w:r w:rsidR="003D707B" w:rsidRPr="000D0525">
        <w:rPr>
          <w:rFonts w:ascii="Arial" w:hAnsi="Arial" w:cs="Arial"/>
          <w:iCs/>
        </w:rPr>
        <w:t>4</w:t>
      </w:r>
      <w:r w:rsidRPr="000D0525">
        <w:rPr>
          <w:rFonts w:ascii="Arial" w:hAnsi="Arial" w:cs="Arial"/>
          <w:iCs/>
        </w:rPr>
        <w:t>.</w:t>
      </w:r>
      <w:r>
        <w:rPr>
          <w:rFonts w:ascii="Arial" w:hAnsi="Arial" w:cs="Arial"/>
          <w:iCs/>
        </w:rPr>
        <w:t xml:space="preserve"> </w:t>
      </w:r>
    </w:p>
    <w:p w14:paraId="306017C0" w14:textId="77777777" w:rsidR="00227B68" w:rsidRDefault="00227B68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5D24A06D" w14:textId="5466FB34" w:rsidR="0066197F" w:rsidRPr="00160C00" w:rsidRDefault="00F33472" w:rsidP="0066197F">
      <w:pPr>
        <w:pStyle w:val="Sprotnaopomba-besedilo"/>
        <w:rPr>
          <w:rFonts w:ascii="Arial" w:hAnsi="Arial" w:cs="Arial"/>
          <w:i/>
        </w:rPr>
      </w:pPr>
      <w:r>
        <w:rPr>
          <w:rFonts w:ascii="Arial" w:hAnsi="Arial" w:cs="Arial"/>
          <w:i/>
          <w:u w:val="single"/>
        </w:rPr>
        <w:t>I</w:t>
      </w:r>
      <w:r w:rsidR="0066197F" w:rsidRPr="00160C00">
        <w:rPr>
          <w:rFonts w:ascii="Arial" w:hAnsi="Arial" w:cs="Arial"/>
          <w:i/>
          <w:u w:val="single"/>
        </w:rPr>
        <w:t>V. Izjava o sprejemanju pogojev javnega naročila in o resničnosti podatkov</w:t>
      </w:r>
    </w:p>
    <w:p w14:paraId="612B6D42" w14:textId="50E46D23" w:rsidR="0066197F" w:rsidRPr="00556F6B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7BB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</w:t>
      </w:r>
      <w:r>
        <w:rPr>
          <w:rFonts w:ascii="Arial" w:hAnsi="Arial" w:cs="Arial"/>
          <w:sz w:val="20"/>
          <w:szCs w:val="20"/>
        </w:rPr>
        <w:t>vzorca</w:t>
      </w:r>
      <w:r w:rsidRPr="004A7BB8">
        <w:rPr>
          <w:rFonts w:ascii="Arial" w:hAnsi="Arial" w:cs="Arial"/>
          <w:sz w:val="20"/>
          <w:szCs w:val="20"/>
        </w:rPr>
        <w:t xml:space="preserve"> </w:t>
      </w:r>
      <w:r w:rsidR="007F0145">
        <w:rPr>
          <w:rFonts w:ascii="Arial" w:hAnsi="Arial" w:cs="Arial"/>
          <w:sz w:val="20"/>
          <w:szCs w:val="20"/>
        </w:rPr>
        <w:t>pogodbe</w:t>
      </w:r>
      <w:r w:rsidRPr="004A7BB8">
        <w:rPr>
          <w:rFonts w:ascii="Arial" w:hAnsi="Arial" w:cs="Arial"/>
          <w:sz w:val="20"/>
          <w:szCs w:val="20"/>
        </w:rPr>
        <w:t xml:space="preserve">, </w:t>
      </w:r>
      <w:r w:rsidRPr="00AE2D58">
        <w:rPr>
          <w:rFonts w:ascii="Arial" w:hAnsi="Arial" w:cs="Arial"/>
          <w:sz w:val="20"/>
          <w:szCs w:val="20"/>
        </w:rPr>
        <w:t>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5A0B59E3" w14:textId="77777777" w:rsidR="0066197F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</w:t>
      </w:r>
      <w:proofErr w:type="spellStart"/>
      <w:r w:rsidRPr="00556F6B">
        <w:rPr>
          <w:rFonts w:ascii="Arial" w:hAnsi="Arial" w:cs="Arial"/>
          <w:sz w:val="20"/>
          <w:szCs w:val="20"/>
        </w:rPr>
        <w:t>pdf</w:t>
      </w:r>
      <w:proofErr w:type="spellEnd"/>
      <w:r w:rsidRPr="00556F6B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</w:t>
      </w:r>
    </w:p>
    <w:p w14:paraId="55E060D8" w14:textId="0C9E61D9" w:rsidR="003D245A" w:rsidRDefault="00B61452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jamči za podizvajalce in druge gospodarske subjekte, v kolikor le-ti sodelujejo pri izvajanju storitev v okviru tega javnega naročila.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835"/>
      </w:tblGrid>
      <w:tr w:rsidR="00D9465F" w:rsidRPr="00E97BB0" w14:paraId="34180C55" w14:textId="77777777" w:rsidTr="00FB21FF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22A411B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A1079A8" w14:textId="77777777" w:rsidR="00D9465F" w:rsidRPr="00E97BB0" w:rsidRDefault="00D9465F" w:rsidP="00FB21F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517FB7E" w14:textId="77777777" w:rsidR="00D9465F" w:rsidRPr="00E97BB0" w:rsidRDefault="00D9465F" w:rsidP="00FB21FF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D9465F" w:rsidRPr="00E97BB0" w14:paraId="45E3E7C5" w14:textId="77777777" w:rsidTr="00FB21FF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99DE097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BDADD0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FC1DDCC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B66E820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858E9C6" w14:textId="77777777" w:rsidR="0066197F" w:rsidRDefault="0066197F" w:rsidP="0066197F"/>
    <w:p w14:paraId="2DD71EA9" w14:textId="77777777" w:rsidR="0041442A" w:rsidRDefault="0041442A"/>
    <w:sectPr w:rsidR="0041442A" w:rsidSect="00A71F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852B8" w14:textId="77777777" w:rsidR="0066197F" w:rsidRDefault="0066197F" w:rsidP="0066197F">
      <w:pPr>
        <w:spacing w:after="0" w:line="240" w:lineRule="auto"/>
      </w:pPr>
      <w:r>
        <w:separator/>
      </w:r>
    </w:p>
  </w:endnote>
  <w:endnote w:type="continuationSeparator" w:id="0">
    <w:p w14:paraId="38A31ED1" w14:textId="77777777" w:rsidR="0066197F" w:rsidRDefault="0066197F" w:rsidP="00661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6913D" w14:textId="77777777" w:rsidR="00214574" w:rsidRDefault="002145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09B6" w14:textId="7F437D7D" w:rsidR="00C6539A" w:rsidRPr="00887C43" w:rsidRDefault="00C6539A" w:rsidP="00C6539A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430-97/2023</w:t>
    </w:r>
  </w:p>
  <w:p w14:paraId="6BAC6CD2" w14:textId="77777777" w:rsidR="00C6539A" w:rsidRPr="00831D98" w:rsidRDefault="00C6539A" w:rsidP="00C6539A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14:paraId="10BB6F16" w14:textId="6171BB30" w:rsidR="00AA7B48" w:rsidRPr="00C6539A" w:rsidRDefault="00E1718F" w:rsidP="00C653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B5A5F" w14:textId="77777777" w:rsidR="00214574" w:rsidRDefault="002145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3A235" w14:textId="77777777" w:rsidR="0066197F" w:rsidRDefault="0066197F" w:rsidP="0066197F">
      <w:pPr>
        <w:spacing w:after="0" w:line="240" w:lineRule="auto"/>
      </w:pPr>
      <w:r>
        <w:separator/>
      </w:r>
    </w:p>
  </w:footnote>
  <w:footnote w:type="continuationSeparator" w:id="0">
    <w:p w14:paraId="2B10ECC8" w14:textId="77777777" w:rsidR="0066197F" w:rsidRDefault="0066197F" w:rsidP="0066197F">
      <w:pPr>
        <w:spacing w:after="0" w:line="240" w:lineRule="auto"/>
      </w:pPr>
      <w:r>
        <w:continuationSeparator/>
      </w:r>
    </w:p>
  </w:footnote>
  <w:footnote w:id="1">
    <w:p w14:paraId="21C2E2E2" w14:textId="17399B7E" w:rsidR="00BB3CCD" w:rsidRPr="00BB3CCD" w:rsidRDefault="00BB3CCD" w:rsidP="00BB3CCD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BB3CCD">
        <w:rPr>
          <w:rFonts w:ascii="Arial" w:hAnsi="Arial" w:cs="Arial"/>
          <w:color w:val="000000"/>
          <w:sz w:val="18"/>
          <w:szCs w:val="18"/>
        </w:rPr>
        <w:t xml:space="preserve">Ponudniki lahko ponudijo predmet javnega naročila v celoti (sklopi od 1 do </w:t>
      </w:r>
      <w:r w:rsidR="004E465A">
        <w:rPr>
          <w:rFonts w:ascii="Arial" w:hAnsi="Arial" w:cs="Arial"/>
          <w:color w:val="000000"/>
          <w:sz w:val="18"/>
          <w:szCs w:val="18"/>
        </w:rPr>
        <w:t>10</w:t>
      </w:r>
      <w:r w:rsidRPr="00BB3CCD">
        <w:rPr>
          <w:rFonts w:ascii="Arial" w:hAnsi="Arial" w:cs="Arial"/>
          <w:color w:val="000000"/>
          <w:sz w:val="18"/>
          <w:szCs w:val="18"/>
        </w:rPr>
        <w:t>) ali posamezen sklop v celoti</w:t>
      </w:r>
      <w:r w:rsidR="004E465A">
        <w:rPr>
          <w:rFonts w:ascii="Arial" w:hAnsi="Arial" w:cs="Arial"/>
          <w:color w:val="000000"/>
          <w:sz w:val="18"/>
          <w:szCs w:val="18"/>
        </w:rPr>
        <w:t xml:space="preserve"> oz.</w:t>
      </w:r>
      <w:r w:rsidRPr="00BB3CCD">
        <w:rPr>
          <w:rFonts w:ascii="Arial" w:hAnsi="Arial" w:cs="Arial"/>
          <w:color w:val="000000"/>
          <w:sz w:val="18"/>
          <w:szCs w:val="18"/>
        </w:rPr>
        <w:t xml:space="preserve"> izvajanje programa Začetna integracija priseljencev v vseh krajih, ki so navedeni v sklopu. Ponudniki ne morejo ponuditi izvajanje programa Začetna integracija priseljencev le v enem izmed krajev, ki so navedeni v sklopu.</w:t>
      </w:r>
    </w:p>
  </w:footnote>
  <w:footnote w:id="2">
    <w:p w14:paraId="398912F0" w14:textId="6D60272F" w:rsidR="00D9465F" w:rsidRPr="00BB3CCD" w:rsidRDefault="00D9465F" w:rsidP="00BB3CCD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BB3CCD">
        <w:rPr>
          <w:rStyle w:val="Sprotnaopomba-sklic"/>
          <w:rFonts w:ascii="Arial" w:hAnsi="Arial" w:cs="Arial"/>
          <w:sz w:val="18"/>
          <w:szCs w:val="18"/>
        </w:rPr>
        <w:footnoteRef/>
      </w:r>
      <w:r w:rsidRPr="00BB3CCD">
        <w:rPr>
          <w:rFonts w:ascii="Arial" w:hAnsi="Arial" w:cs="Arial"/>
          <w:sz w:val="18"/>
          <w:szCs w:val="18"/>
        </w:rPr>
        <w:t xml:space="preserve"> V primeru, da ponudnik navede točko b ali c, mora vsak gospodarski subjekt (podizvajalec, drug ponudnik</w:t>
      </w:r>
      <w:r w:rsidR="00BB3CCD">
        <w:rPr>
          <w:rFonts w:ascii="Arial" w:hAnsi="Arial" w:cs="Arial"/>
          <w:sz w:val="18"/>
          <w:szCs w:val="18"/>
        </w:rPr>
        <w:t xml:space="preserve"> v skupni ponudbi</w:t>
      </w:r>
      <w:r w:rsidRPr="00BB3CCD">
        <w:rPr>
          <w:rFonts w:ascii="Arial" w:hAnsi="Arial" w:cs="Arial"/>
          <w:sz w:val="18"/>
          <w:szCs w:val="18"/>
        </w:rPr>
        <w:t>) izpolnjevati vse pogoje, ki jih naročnik zahteva za to javno naročilo</w:t>
      </w:r>
      <w:r w:rsidR="00BB3CCD">
        <w:rPr>
          <w:rFonts w:ascii="Arial" w:hAnsi="Arial" w:cs="Arial"/>
          <w:sz w:val="18"/>
          <w:szCs w:val="18"/>
        </w:rPr>
        <w:t xml:space="preserve">, vsi morajo biti </w:t>
      </w:r>
      <w:r w:rsidR="00BB3CCD" w:rsidRPr="00BB3CCD">
        <w:rPr>
          <w:rFonts w:ascii="Arial" w:hAnsi="Arial" w:cs="Arial"/>
          <w:sz w:val="18"/>
          <w:szCs w:val="18"/>
        </w:rPr>
        <w:t>vpisan</w:t>
      </w:r>
      <w:r w:rsidR="00BB3CCD">
        <w:rPr>
          <w:rFonts w:ascii="Arial" w:hAnsi="Arial" w:cs="Arial"/>
          <w:sz w:val="18"/>
          <w:szCs w:val="18"/>
        </w:rPr>
        <w:t>i</w:t>
      </w:r>
      <w:r w:rsidR="00BB3CCD" w:rsidRPr="00BB3CCD">
        <w:rPr>
          <w:rFonts w:ascii="Arial" w:hAnsi="Arial" w:cs="Arial"/>
          <w:sz w:val="18"/>
          <w:szCs w:val="18"/>
        </w:rPr>
        <w:t xml:space="preserve"> v Razvid izvajalcev javno veljavnih vzgojno-izobraževalnih programov za odrasle Začetna integracija priseljencev, ki ga vodi Ministrstvo za </w:t>
      </w:r>
      <w:r w:rsidR="003D245A">
        <w:rPr>
          <w:rFonts w:ascii="Arial" w:hAnsi="Arial" w:cs="Arial"/>
          <w:sz w:val="18"/>
          <w:szCs w:val="18"/>
        </w:rPr>
        <w:t>vzgojo in izobraževanje.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21CDB" w14:textId="77777777" w:rsidR="00214574" w:rsidRDefault="002145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800E8" w14:textId="77777777" w:rsidR="00214574" w:rsidRPr="00214574" w:rsidRDefault="00214574" w:rsidP="0021457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15D3F" w14:textId="5E1CD2BB" w:rsidR="00A71F36" w:rsidRDefault="00110AD6" w:rsidP="00214574">
    <w:pPr>
      <w:pStyle w:val="Glava"/>
      <w:tabs>
        <w:tab w:val="clear" w:pos="4536"/>
        <w:tab w:val="left" w:pos="5265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30F9B6E" wp14:editId="034580C1">
          <wp:simplePos x="0" y="0"/>
          <wp:positionH relativeFrom="column">
            <wp:posOffset>3948430</wp:posOffset>
          </wp:positionH>
          <wp:positionV relativeFrom="paragraph">
            <wp:posOffset>7620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1F36" w:rsidRPr="00C77EA4">
      <w:rPr>
        <w:rFonts w:ascii="Arial" w:hAnsi="Arial" w:cs="Arial"/>
        <w:noProof/>
        <w:color w:val="FF0000"/>
        <w:sz w:val="20"/>
        <w:szCs w:val="20"/>
      </w:rPr>
      <w:drawing>
        <wp:inline distT="0" distB="0" distL="0" distR="0" wp14:anchorId="33B55D8C" wp14:editId="5FA7A694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1F36">
      <w:tab/>
    </w:r>
    <w:r w:rsidR="00214574">
      <w:tab/>
    </w:r>
  </w:p>
  <w:p w14:paraId="2C24290D" w14:textId="0247AB59" w:rsidR="00A71F36" w:rsidRDefault="00A71F36" w:rsidP="00A71F36">
    <w:pPr>
      <w:pStyle w:val="Glava"/>
      <w:tabs>
        <w:tab w:val="clear" w:pos="4536"/>
      </w:tabs>
    </w:pPr>
  </w:p>
  <w:p w14:paraId="62988997" w14:textId="77777777" w:rsidR="00A71F36" w:rsidRDefault="00A71F36" w:rsidP="00A71F36">
    <w:pPr>
      <w:widowControl w:val="0"/>
      <w:spacing w:after="0"/>
      <w:jc w:val="right"/>
      <w:rPr>
        <w:rFonts w:ascii="Arial" w:eastAsia="Times New Roman" w:hAnsi="Arial" w:cs="Arial"/>
        <w:b/>
        <w:sz w:val="20"/>
        <w:szCs w:val="20"/>
        <w:lang w:eastAsia="sl-SI"/>
      </w:rPr>
    </w:pPr>
  </w:p>
  <w:p w14:paraId="6C3E4995" w14:textId="7E36C5F9" w:rsidR="00A71F36" w:rsidRDefault="00A71F36" w:rsidP="00A71F36">
    <w:pPr>
      <w:widowControl w:val="0"/>
      <w:spacing w:after="0"/>
      <w:jc w:val="right"/>
    </w:pPr>
    <w:r w:rsidRPr="0099345E">
      <w:rPr>
        <w:rFonts w:ascii="Arial" w:eastAsia="Times New Roman" w:hAnsi="Arial" w:cs="Arial"/>
        <w:b/>
        <w:sz w:val="20"/>
        <w:szCs w:val="20"/>
        <w:lang w:eastAsia="sl-SI"/>
      </w:rPr>
      <w:t xml:space="preserve">OBRAZEC ŠT. </w:t>
    </w:r>
    <w:r>
      <w:rPr>
        <w:rFonts w:ascii="Arial" w:eastAsia="Times New Roman" w:hAnsi="Arial" w:cs="Arial"/>
        <w:b/>
        <w:sz w:val="20"/>
        <w:szCs w:val="20"/>
        <w:lang w:eastAsia="sl-SI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E6BA3"/>
    <w:multiLevelType w:val="hybridMultilevel"/>
    <w:tmpl w:val="477CB08C"/>
    <w:lvl w:ilvl="0" w:tplc="0144FE5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921679">
    <w:abstractNumId w:val="0"/>
  </w:num>
  <w:num w:numId="2" w16cid:durableId="2142575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97F"/>
    <w:rsid w:val="000244D1"/>
    <w:rsid w:val="000D0525"/>
    <w:rsid w:val="00110AD6"/>
    <w:rsid w:val="00134FA9"/>
    <w:rsid w:val="001A3562"/>
    <w:rsid w:val="001B0814"/>
    <w:rsid w:val="001E5C12"/>
    <w:rsid w:val="00214574"/>
    <w:rsid w:val="0022764C"/>
    <w:rsid w:val="00227B68"/>
    <w:rsid w:val="00241FE7"/>
    <w:rsid w:val="002C5592"/>
    <w:rsid w:val="00357244"/>
    <w:rsid w:val="003D245A"/>
    <w:rsid w:val="003D707B"/>
    <w:rsid w:val="003E4DA6"/>
    <w:rsid w:val="003F6E4B"/>
    <w:rsid w:val="0041442A"/>
    <w:rsid w:val="00420BFE"/>
    <w:rsid w:val="004434B6"/>
    <w:rsid w:val="00493504"/>
    <w:rsid w:val="004E465A"/>
    <w:rsid w:val="004F344A"/>
    <w:rsid w:val="005B02B0"/>
    <w:rsid w:val="005F0830"/>
    <w:rsid w:val="00602E2E"/>
    <w:rsid w:val="0066197F"/>
    <w:rsid w:val="006E0C0F"/>
    <w:rsid w:val="006E26CB"/>
    <w:rsid w:val="007233CF"/>
    <w:rsid w:val="00752986"/>
    <w:rsid w:val="00791B34"/>
    <w:rsid w:val="007F0145"/>
    <w:rsid w:val="008368A0"/>
    <w:rsid w:val="008602F3"/>
    <w:rsid w:val="00860AC1"/>
    <w:rsid w:val="0088697A"/>
    <w:rsid w:val="0096715E"/>
    <w:rsid w:val="00A71F36"/>
    <w:rsid w:val="00A95129"/>
    <w:rsid w:val="00B21493"/>
    <w:rsid w:val="00B345F5"/>
    <w:rsid w:val="00B60DB0"/>
    <w:rsid w:val="00B61452"/>
    <w:rsid w:val="00BA0B5B"/>
    <w:rsid w:val="00BA53D5"/>
    <w:rsid w:val="00BB3CCD"/>
    <w:rsid w:val="00BF1F29"/>
    <w:rsid w:val="00C07BF3"/>
    <w:rsid w:val="00C30C7D"/>
    <w:rsid w:val="00C6539A"/>
    <w:rsid w:val="00CB0163"/>
    <w:rsid w:val="00CC0B1F"/>
    <w:rsid w:val="00D02838"/>
    <w:rsid w:val="00D35E71"/>
    <w:rsid w:val="00D87394"/>
    <w:rsid w:val="00D915FD"/>
    <w:rsid w:val="00D9465F"/>
    <w:rsid w:val="00DB3842"/>
    <w:rsid w:val="00E1718F"/>
    <w:rsid w:val="00EA2CE1"/>
    <w:rsid w:val="00EF551F"/>
    <w:rsid w:val="00F33472"/>
    <w:rsid w:val="00F870BE"/>
    <w:rsid w:val="00FF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41BF18E"/>
  <w15:chartTrackingRefBased/>
  <w15:docId w15:val="{89D9BE26-A8DA-4486-9F0C-9B02E91E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197F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66197F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6197F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uiPriority w:val="34"/>
    <w:qFormat/>
    <w:rsid w:val="0066197F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Noga">
    <w:name w:val="footer"/>
    <w:basedOn w:val="Navaden"/>
    <w:link w:val="NogaZnak"/>
    <w:unhideWhenUsed/>
    <w:rsid w:val="00661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6197F"/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197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197F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6197F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D94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9465F"/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D915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C987DD-0312-4B4B-A4CE-924544FD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7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56</cp:revision>
  <cp:lastPrinted>2023-04-07T04:59:00Z</cp:lastPrinted>
  <dcterms:created xsi:type="dcterms:W3CDTF">2023-03-20T12:15:00Z</dcterms:created>
  <dcterms:modified xsi:type="dcterms:W3CDTF">2023-11-30T08:31:00Z</dcterms:modified>
</cp:coreProperties>
</file>